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</w:t>
      </w: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9C2565">
        <w:rPr>
          <w:rFonts w:ascii="Times New Roman" w:eastAsia="Times New Roman" w:hAnsi="Times New Roman"/>
          <w:sz w:val="24"/>
          <w:szCs w:val="24"/>
        </w:rPr>
        <w:t>7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 06-2/</w:t>
      </w:r>
      <w:r w:rsidR="009B43CC" w:rsidRPr="009C2565">
        <w:rPr>
          <w:rFonts w:ascii="Times New Roman" w:eastAsia="Times New Roman" w:hAnsi="Times New Roman"/>
          <w:sz w:val="24"/>
          <w:szCs w:val="24"/>
          <w:lang w:val="sr-Cyrl-CS"/>
        </w:rPr>
        <w:t>229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-1</w:t>
      </w:r>
      <w:r w:rsidRPr="009C2565">
        <w:rPr>
          <w:rFonts w:ascii="Times New Roman" w:eastAsia="Times New Roman" w:hAnsi="Times New Roman"/>
          <w:sz w:val="24"/>
          <w:szCs w:val="24"/>
        </w:rPr>
        <w:t>4</w:t>
      </w:r>
    </w:p>
    <w:p w:rsidR="006676B7" w:rsidRPr="009C2565" w:rsidRDefault="009B43CC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29. август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6676B7" w:rsidRPr="009C2565">
        <w:rPr>
          <w:rFonts w:ascii="Times New Roman" w:eastAsia="Times New Roman" w:hAnsi="Times New Roman"/>
          <w:sz w:val="24"/>
          <w:szCs w:val="24"/>
        </w:rPr>
        <w:t>4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676B7" w:rsidRPr="009C2565" w:rsidRDefault="006676B7" w:rsidP="00667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>З А П И С Н И К</w:t>
      </w:r>
    </w:p>
    <w:p w:rsidR="006676B7" w:rsidRPr="009C2565" w:rsidRDefault="00130ED5" w:rsidP="00667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>12.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СЕДНИЦЕ ОДБОРА ЗА ПРАВОСУЂЕ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ДРЖАВНУ 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>УПРАВУ И ЛОКАЛНУ САМОУПРАВУ, ОДРЖАНЕ  2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ru-RU"/>
        </w:rPr>
        <w:t>9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>. АВГУСТА 2014. ГОДИНЕ</w:t>
      </w: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676B7" w:rsidRPr="009C2565" w:rsidRDefault="006676B7" w:rsidP="009C25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Седница је почела у </w:t>
      </w:r>
      <w:r w:rsidRPr="009C2565">
        <w:rPr>
          <w:rFonts w:ascii="Times New Roman" w:eastAsia="Times New Roman" w:hAnsi="Times New Roman"/>
          <w:sz w:val="24"/>
          <w:szCs w:val="24"/>
        </w:rPr>
        <w:t>9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9C2565">
        <w:rPr>
          <w:rFonts w:ascii="Times New Roman" w:eastAsia="Times New Roman" w:hAnsi="Times New Roman"/>
          <w:sz w:val="24"/>
          <w:szCs w:val="24"/>
        </w:rPr>
        <w:t>2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0 часова.</w:t>
      </w:r>
    </w:p>
    <w:p w:rsidR="006676B7" w:rsidRPr="009C2565" w:rsidRDefault="006676B7" w:rsidP="009C25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Седници је председавала Тања Томашевић Дамњановић, заменик председника Одбора.</w:t>
      </w:r>
    </w:p>
    <w:p w:rsidR="006676B7" w:rsidRPr="009C2565" w:rsidRDefault="006676B7" w:rsidP="009C25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су присуствовали чланови Одбора: Биљана Илић Стошић, Биљана Савовић, Живан Ђуришић, </w:t>
      </w:r>
      <w:r w:rsidRPr="009C2565">
        <w:rPr>
          <w:rFonts w:ascii="Times New Roman" w:hAnsi="Times New Roman"/>
          <w:sz w:val="24"/>
          <w:szCs w:val="24"/>
          <w:lang w:val="sr-Cyrl-CS"/>
        </w:rPr>
        <w:t>Александар Мартиновић,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Ласло Варга</w:t>
      </w:r>
      <w:r w:rsidRPr="009C2565">
        <w:rPr>
          <w:rFonts w:ascii="Times New Roman" w:eastAsia="Times New Roman" w:hAnsi="Times New Roman"/>
          <w:sz w:val="24"/>
          <w:szCs w:val="24"/>
        </w:rPr>
        <w:t>,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Владимир Ђукановић, Велинка Тошић и Неђо Јовановић.</w:t>
      </w:r>
    </w:p>
    <w:p w:rsidR="006676B7" w:rsidRPr="009C2565" w:rsidRDefault="006676B7" w:rsidP="009C2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C2565">
        <w:rPr>
          <w:rFonts w:ascii="Times New Roman" w:hAnsi="Times New Roman"/>
          <w:sz w:val="24"/>
          <w:szCs w:val="24"/>
          <w:lang w:val="sr-Cyrl-CS"/>
        </w:rPr>
        <w:t xml:space="preserve">Седници нису присуствовали 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Петар Петровић, председник Одбора,</w:t>
      </w:r>
      <w:r w:rsidRPr="009C2565">
        <w:rPr>
          <w:rFonts w:ascii="Times New Roman" w:hAnsi="Times New Roman"/>
          <w:sz w:val="24"/>
          <w:szCs w:val="24"/>
          <w:lang w:val="sr-Cyrl-CS"/>
        </w:rPr>
        <w:t xml:space="preserve"> и чланови Одбора:</w:t>
      </w:r>
      <w:r w:rsidRPr="009C2565">
        <w:rPr>
          <w:rFonts w:ascii="Times New Roman" w:hAnsi="Times New Roman"/>
          <w:sz w:val="24"/>
          <w:szCs w:val="24"/>
        </w:rPr>
        <w:t xml:space="preserve"> 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Олгица Батић,</w:t>
      </w:r>
      <w:r w:rsidRPr="009C25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Мехо Омеровић</w:t>
      </w:r>
      <w:r w:rsidRPr="009C2565">
        <w:rPr>
          <w:rFonts w:ascii="Times New Roman" w:eastAsia="Times New Roman" w:hAnsi="Times New Roman"/>
          <w:sz w:val="24"/>
          <w:szCs w:val="24"/>
        </w:rPr>
        <w:t>,</w:t>
      </w:r>
      <w:r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Драган Пауновић, Милетић Михајловић</w:t>
      </w:r>
      <w:r w:rsidRPr="009C256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Мирјана Андрић, </w:t>
      </w:r>
      <w:r w:rsidRPr="009C2565">
        <w:rPr>
          <w:rFonts w:ascii="Times New Roman" w:hAnsi="Times New Roman"/>
          <w:sz w:val="24"/>
          <w:szCs w:val="24"/>
          <w:lang w:val="sr-Cyrl-CS"/>
        </w:rPr>
        <w:t>Балша Божовић</w:t>
      </w:r>
      <w:r w:rsidRPr="009C2565">
        <w:rPr>
          <w:rFonts w:ascii="Times New Roman" w:hAnsi="Times New Roman"/>
          <w:sz w:val="24"/>
          <w:szCs w:val="24"/>
          <w:lang w:val="sr-Latn-CS"/>
        </w:rPr>
        <w:t>,</w:t>
      </w:r>
      <w:r w:rsidRPr="009C2565">
        <w:rPr>
          <w:rFonts w:ascii="Times New Roman" w:hAnsi="Times New Roman"/>
          <w:sz w:val="24"/>
          <w:szCs w:val="24"/>
          <w:lang w:val="sr-Cyrl-CS"/>
        </w:rPr>
        <w:t xml:space="preserve"> Јован Марковић, нити њихови заменици.</w:t>
      </w:r>
    </w:p>
    <w:p w:rsidR="006676B7" w:rsidRPr="009C2565" w:rsidRDefault="006676B7" w:rsidP="009C2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C2565">
        <w:rPr>
          <w:rFonts w:ascii="Times New Roman" w:hAnsi="Times New Roman"/>
          <w:sz w:val="24"/>
          <w:szCs w:val="24"/>
          <w:lang w:val="sr-Cyrl-CS"/>
        </w:rPr>
        <w:t>Седници је, као повереник предлагача закона, присуствовао Јован Ћосић, шеф одсека у Министарству правде.</w:t>
      </w:r>
    </w:p>
    <w:p w:rsidR="006148DA" w:rsidRPr="009C2565" w:rsidRDefault="006148DA" w:rsidP="00667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676B7" w:rsidRPr="009C2565" w:rsidRDefault="006676B7" w:rsidP="006676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На предлог </w:t>
      </w:r>
      <w:r w:rsidR="006148DA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заменика 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председника Одбора једногласно је утврђен следећи</w:t>
      </w: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676B7" w:rsidRPr="009C2565" w:rsidRDefault="006676B7" w:rsidP="006676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Д н е в н и   р е д :</w:t>
      </w:r>
    </w:p>
    <w:p w:rsidR="006676B7" w:rsidRPr="009C2565" w:rsidRDefault="006676B7" w:rsidP="006676B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76B7" w:rsidRPr="009C2565" w:rsidRDefault="006676B7" w:rsidP="006676B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256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оверавању потписа, рукописа и преписа, који је поднела Влада (број 011-2568/14, од 31. јула 2014. године), у начелу;</w:t>
      </w:r>
    </w:p>
    <w:p w:rsidR="006676B7" w:rsidRPr="009C2565" w:rsidRDefault="006676B7" w:rsidP="006676B7">
      <w:pPr>
        <w:pStyle w:val="ListParagraph"/>
        <w:numPr>
          <w:ilvl w:val="0"/>
          <w:numId w:val="1"/>
        </w:numPr>
        <w:rPr>
          <w:rFonts w:eastAsiaTheme="minorEastAsia"/>
          <w:lang w:val="sr-Cyrl-RS"/>
        </w:rPr>
      </w:pPr>
      <w:r w:rsidRPr="009C2565">
        <w:rPr>
          <w:rFonts w:eastAsiaTheme="minorEastAsia"/>
          <w:lang w:val="sr-Cyrl-RS"/>
        </w:rPr>
        <w:t>Разматрање Предлога закона о промету непокретности, који је поднела Влада (број 464-2711/14, од 22. августа 2014. године), у начелу;</w:t>
      </w:r>
    </w:p>
    <w:p w:rsidR="006676B7" w:rsidRPr="009C2565" w:rsidRDefault="006676B7" w:rsidP="006676B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2565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6676B7" w:rsidRPr="009C2565" w:rsidRDefault="006676B7" w:rsidP="006676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76B7" w:rsidRPr="009C2565" w:rsidRDefault="006676B7" w:rsidP="006676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2565">
        <w:rPr>
          <w:rFonts w:ascii="Times New Roman" w:hAnsi="Times New Roman" w:cs="Times New Roman"/>
          <w:sz w:val="24"/>
          <w:szCs w:val="24"/>
          <w:lang w:val="sr-Cyrl-CS"/>
        </w:rPr>
        <w:t>Пре преласка на рад по утврђеном дневном реду усвојен је,</w:t>
      </w:r>
      <w:r w:rsidR="00130ED5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без примедаба, записник са 11.</w:t>
      </w:r>
      <w:r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Одбора.</w:t>
      </w:r>
    </w:p>
    <w:p w:rsidR="00130ED5" w:rsidRPr="009C2565" w:rsidRDefault="00130ED5" w:rsidP="006676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0ED5" w:rsidRPr="009C2565" w:rsidRDefault="00130ED5" w:rsidP="00130E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2565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Прва тачка дневног рада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Pr="009C2565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оверавању потписа, рукописа и преписа у начелу</w:t>
      </w:r>
    </w:p>
    <w:p w:rsidR="00130ED5" w:rsidRPr="009C2565" w:rsidRDefault="00130ED5" w:rsidP="001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256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>Предложени закон Одбору је укратко представио Јован Ћосић, повереник предлагача овог закона.</w:t>
      </w:r>
    </w:p>
    <w:p w:rsidR="00130ED5" w:rsidRPr="009C2565" w:rsidRDefault="00130ED5" w:rsidP="001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2565">
        <w:rPr>
          <w:rFonts w:ascii="Times New Roman" w:hAnsi="Times New Roman" w:cs="Times New Roman"/>
          <w:sz w:val="24"/>
          <w:szCs w:val="24"/>
          <w:lang w:val="sr-Cyrl-RS"/>
        </w:rPr>
        <w:tab/>
        <w:t>Пов</w:t>
      </w:r>
      <w:r w:rsidR="00552D35" w:rsidRPr="009C2565">
        <w:rPr>
          <w:rFonts w:ascii="Times New Roman" w:hAnsi="Times New Roman" w:cs="Times New Roman"/>
          <w:sz w:val="24"/>
          <w:szCs w:val="24"/>
          <w:lang w:val="sr-Cyrl-RS"/>
        </w:rPr>
        <w:t>одом поједи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них решења </w:t>
      </w:r>
      <w:r w:rsidR="00552D35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>говорио је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Владимир Ђукановић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0ED5" w:rsidRPr="009C2565" w:rsidRDefault="00130ED5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C2565">
        <w:rPr>
          <w:rFonts w:ascii="Times New Roman" w:hAnsi="Times New Roman"/>
          <w:sz w:val="24"/>
          <w:szCs w:val="24"/>
          <w:lang w:val="sr-Cyrl-CS"/>
        </w:rPr>
        <w:lastRenderedPageBreak/>
        <w:t>На основу члана 156. став 3. Пословника Народне скупштине, Одбор је поднео следећи</w:t>
      </w:r>
    </w:p>
    <w:p w:rsidR="00445536" w:rsidRPr="009C2565" w:rsidRDefault="00445536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0ED5" w:rsidRPr="009C2565" w:rsidRDefault="00130ED5" w:rsidP="00130E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C2565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130ED5" w:rsidRPr="009C2565" w:rsidRDefault="00130ED5" w:rsidP="00130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0ED5" w:rsidRPr="009C2565" w:rsidRDefault="00130ED5" w:rsidP="009C2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C2565">
        <w:rPr>
          <w:rFonts w:ascii="Times New Roman" w:hAnsi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 w:rsidRPr="009C25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2565">
        <w:rPr>
          <w:rFonts w:ascii="Times New Roman" w:hAnsi="Times New Roman"/>
          <w:sz w:val="24"/>
          <w:szCs w:val="24"/>
          <w:lang w:val="sr-Cyrl-RS"/>
        </w:rPr>
        <w:t>оверавању потписа, рукописа и преписа</w:t>
      </w:r>
      <w:r w:rsidRPr="009C25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2565">
        <w:rPr>
          <w:rFonts w:ascii="Times New Roman" w:hAnsi="Times New Roman"/>
          <w:sz w:val="24"/>
          <w:szCs w:val="24"/>
          <w:lang w:val="sr-Cyrl-CS"/>
        </w:rPr>
        <w:t xml:space="preserve"> у начелу.</w:t>
      </w:r>
    </w:p>
    <w:p w:rsidR="00130ED5" w:rsidRPr="009C2565" w:rsidRDefault="00130ED5" w:rsidP="00130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0ED5" w:rsidRPr="009C2565" w:rsidRDefault="00130ED5" w:rsidP="009C2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C2565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одређена је</w:t>
      </w:r>
      <w:r w:rsidRPr="009C2565">
        <w:rPr>
          <w:rFonts w:ascii="Times New Roman" w:hAnsi="Times New Roman"/>
          <w:sz w:val="24"/>
          <w:szCs w:val="24"/>
          <w:lang w:val="sr-Cyrl-RS"/>
        </w:rPr>
        <w:t xml:space="preserve"> Тања Томашевић Дамњановић</w:t>
      </w:r>
      <w:r w:rsidRPr="009C2565">
        <w:rPr>
          <w:rFonts w:ascii="Times New Roman" w:hAnsi="Times New Roman"/>
          <w:sz w:val="24"/>
          <w:szCs w:val="24"/>
          <w:lang w:val="sr-Cyrl-CS"/>
        </w:rPr>
        <w:t>, заменик председника Одбора.</w:t>
      </w:r>
    </w:p>
    <w:p w:rsidR="00130ED5" w:rsidRPr="009C2565" w:rsidRDefault="00130ED5" w:rsidP="00130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0ED5" w:rsidRPr="009C2565" w:rsidRDefault="00130ED5" w:rsidP="00130ED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sr-Cyrl-RS"/>
        </w:rPr>
      </w:pPr>
      <w:r w:rsidRPr="009C2565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Друга тачка дневног рада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9C2565">
        <w:rPr>
          <w:rFonts w:eastAsiaTheme="minorEastAsia"/>
          <w:sz w:val="24"/>
          <w:szCs w:val="24"/>
          <w:lang w:val="sr-Cyrl-RS"/>
        </w:rPr>
        <w:t xml:space="preserve"> </w:t>
      </w:r>
      <w:r w:rsidRPr="009C2565">
        <w:rPr>
          <w:rFonts w:ascii="Times New Roman" w:eastAsiaTheme="minorEastAsia" w:hAnsi="Times New Roman"/>
          <w:b/>
          <w:sz w:val="24"/>
          <w:szCs w:val="24"/>
          <w:lang w:val="sr-Cyrl-RS"/>
        </w:rPr>
        <w:t>Разматрање Предлога закона о промету непокретности</w:t>
      </w:r>
      <w:r w:rsidR="00CA403A" w:rsidRPr="009C2565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 w:rsidRPr="009C2565">
        <w:rPr>
          <w:rFonts w:ascii="Times New Roman" w:eastAsiaTheme="minorEastAsia" w:hAnsi="Times New Roman"/>
          <w:b/>
          <w:sz w:val="24"/>
          <w:szCs w:val="24"/>
          <w:lang w:val="sr-Cyrl-RS"/>
        </w:rPr>
        <w:t>у начелу</w:t>
      </w:r>
    </w:p>
    <w:p w:rsidR="00445536" w:rsidRPr="009C2565" w:rsidRDefault="00445536" w:rsidP="004455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2565">
        <w:rPr>
          <w:rFonts w:ascii="Times New Roman" w:hAnsi="Times New Roman" w:cs="Times New Roman"/>
          <w:sz w:val="24"/>
          <w:szCs w:val="24"/>
          <w:lang w:val="sr-Cyrl-RS"/>
        </w:rPr>
        <w:t>Предложени закон Одбору је укратко представио Јован Ћосић, повереник предлагача овог закона.</w:t>
      </w:r>
    </w:p>
    <w:p w:rsidR="00445536" w:rsidRPr="009C2565" w:rsidRDefault="00445536" w:rsidP="004455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2565">
        <w:rPr>
          <w:rFonts w:ascii="Times New Roman" w:hAnsi="Times New Roman" w:cs="Times New Roman"/>
          <w:sz w:val="24"/>
          <w:szCs w:val="24"/>
          <w:lang w:val="sr-Cyrl-RS"/>
        </w:rPr>
        <w:t>Пов</w:t>
      </w:r>
      <w:r w:rsidR="00FD2E25" w:rsidRPr="009C2565">
        <w:rPr>
          <w:rFonts w:ascii="Times New Roman" w:hAnsi="Times New Roman" w:cs="Times New Roman"/>
          <w:sz w:val="24"/>
          <w:szCs w:val="24"/>
          <w:lang w:val="sr-Cyrl-RS"/>
        </w:rPr>
        <w:t>одом поједин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их решења </w:t>
      </w:r>
      <w:r w:rsidR="00FD2E25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говорио је Неђо Јовановић. </w:t>
      </w:r>
    </w:p>
    <w:p w:rsidR="00445536" w:rsidRPr="009C2565" w:rsidRDefault="00445536" w:rsidP="004455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536" w:rsidRPr="009C2565" w:rsidRDefault="00445536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C2565">
        <w:rPr>
          <w:rFonts w:ascii="Times New Roman" w:hAnsi="Times New Roman"/>
          <w:sz w:val="24"/>
          <w:szCs w:val="24"/>
          <w:lang w:val="sr-Cyrl-CS"/>
        </w:rPr>
        <w:t>На основу члана 156. став 3. Пословника Народне скупштине, Одбор је поднео следећи</w:t>
      </w:r>
    </w:p>
    <w:p w:rsidR="00445536" w:rsidRPr="009C2565" w:rsidRDefault="00445536" w:rsidP="00445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45536" w:rsidRPr="009C2565" w:rsidRDefault="00445536" w:rsidP="004455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C2565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445536" w:rsidRPr="009C2565" w:rsidRDefault="00445536" w:rsidP="00445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5536" w:rsidRPr="009C2565" w:rsidRDefault="00445536" w:rsidP="009C2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C2565">
        <w:rPr>
          <w:rFonts w:ascii="Times New Roman" w:hAnsi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9C25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2565">
        <w:rPr>
          <w:rFonts w:ascii="Times New Roman" w:eastAsiaTheme="minorEastAsia" w:hAnsi="Times New Roman"/>
          <w:sz w:val="24"/>
          <w:szCs w:val="24"/>
          <w:lang w:val="sr-Cyrl-RS"/>
        </w:rPr>
        <w:t>Предлог закона о промету непокретности</w:t>
      </w:r>
      <w:r w:rsidRPr="009C2565">
        <w:rPr>
          <w:rFonts w:ascii="Times New Roman" w:hAnsi="Times New Roman"/>
          <w:sz w:val="24"/>
          <w:szCs w:val="24"/>
          <w:lang w:val="sr-Cyrl-CS"/>
        </w:rPr>
        <w:t xml:space="preserve"> у начелу.</w:t>
      </w:r>
    </w:p>
    <w:p w:rsidR="00445536" w:rsidRPr="009C2565" w:rsidRDefault="00445536" w:rsidP="00445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5536" w:rsidRPr="009C2565" w:rsidRDefault="00445536" w:rsidP="009C2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C2565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одређена је</w:t>
      </w:r>
      <w:r w:rsidRPr="009C2565">
        <w:rPr>
          <w:rFonts w:ascii="Times New Roman" w:hAnsi="Times New Roman"/>
          <w:sz w:val="24"/>
          <w:szCs w:val="24"/>
          <w:lang w:val="sr-Cyrl-RS"/>
        </w:rPr>
        <w:t xml:space="preserve"> Тања Томашевић Дамњановић</w:t>
      </w:r>
      <w:r w:rsidRPr="009C2565">
        <w:rPr>
          <w:rFonts w:ascii="Times New Roman" w:hAnsi="Times New Roman"/>
          <w:sz w:val="24"/>
          <w:szCs w:val="24"/>
          <w:lang w:val="sr-Cyrl-CS"/>
        </w:rPr>
        <w:t>, заменик председника Одбора.</w:t>
      </w:r>
    </w:p>
    <w:p w:rsidR="00445536" w:rsidRPr="009C2565" w:rsidRDefault="00445536" w:rsidP="00445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5536" w:rsidRPr="009C2565" w:rsidRDefault="00445536" w:rsidP="004455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C2565">
        <w:rPr>
          <w:rFonts w:ascii="Times New Roman" w:hAnsi="Times New Roman"/>
          <w:b/>
          <w:sz w:val="24"/>
          <w:szCs w:val="24"/>
          <w:u w:val="single"/>
          <w:lang w:val="sr-Cyrl-CS"/>
        </w:rPr>
        <w:t>Трећаа тачка дневног реда</w:t>
      </w:r>
      <w:r w:rsidRPr="009C2565">
        <w:rPr>
          <w:rFonts w:ascii="Times New Roman" w:hAnsi="Times New Roman"/>
          <w:b/>
          <w:sz w:val="24"/>
          <w:szCs w:val="24"/>
          <w:lang w:val="sr-Cyrl-CS"/>
        </w:rPr>
        <w:t>: Р а з н о.</w:t>
      </w:r>
    </w:p>
    <w:p w:rsidR="00445536" w:rsidRPr="009C2565" w:rsidRDefault="00445536" w:rsidP="004455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C2565"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445536" w:rsidRPr="009C2565" w:rsidRDefault="00445536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C2565">
        <w:rPr>
          <w:rFonts w:ascii="Times New Roman" w:hAnsi="Times New Roman"/>
          <w:sz w:val="24"/>
          <w:szCs w:val="24"/>
          <w:lang w:val="sr-Cyrl-CS"/>
        </w:rPr>
        <w:t>У оквиру ове тачке није било предлога, нити питања чланова Одбора.</w:t>
      </w:r>
    </w:p>
    <w:p w:rsidR="00445536" w:rsidRPr="009C2565" w:rsidRDefault="00445536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5536" w:rsidRPr="009C2565" w:rsidRDefault="00445536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C2565">
        <w:rPr>
          <w:rFonts w:ascii="Times New Roman" w:hAnsi="Times New Roman"/>
          <w:sz w:val="24"/>
          <w:szCs w:val="24"/>
          <w:lang w:val="sr-Cyrl-CS"/>
        </w:rPr>
        <w:t xml:space="preserve">Седница је завршена у </w:t>
      </w:r>
      <w:r w:rsidRPr="009C2565">
        <w:rPr>
          <w:rFonts w:ascii="Times New Roman" w:hAnsi="Times New Roman"/>
          <w:sz w:val="24"/>
          <w:szCs w:val="24"/>
          <w:lang w:val="ru-RU"/>
        </w:rPr>
        <w:t>9,50</w:t>
      </w:r>
      <w:r w:rsidRPr="009C2565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445536" w:rsidRPr="009C2565" w:rsidRDefault="00445536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5536" w:rsidRPr="009C2565" w:rsidRDefault="00445536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5536" w:rsidRPr="009C2565" w:rsidRDefault="00445536" w:rsidP="009C256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9C2565">
        <w:rPr>
          <w:rFonts w:ascii="Times New Roman" w:hAnsi="Times New Roman"/>
          <w:sz w:val="24"/>
          <w:szCs w:val="24"/>
          <w:lang w:val="sr-Cyrl-CS"/>
        </w:rPr>
        <w:t>СЕКРЕТАР</w:t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Pr="009C2565">
        <w:rPr>
          <w:rFonts w:ascii="Times New Roman" w:hAnsi="Times New Roman"/>
          <w:sz w:val="24"/>
          <w:szCs w:val="24"/>
          <w:lang w:val="sr-Cyrl-CS"/>
        </w:rPr>
        <w:t>ЗАМЕНИК  ПРЕДСЕДНИКА</w:t>
      </w:r>
    </w:p>
    <w:p w:rsidR="00445536" w:rsidRPr="009C2565" w:rsidRDefault="00445536" w:rsidP="0044553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130ED5" w:rsidRPr="009C2565" w:rsidRDefault="00445536" w:rsidP="009C2565">
      <w:pPr>
        <w:spacing w:after="0" w:line="240" w:lineRule="auto"/>
        <w:rPr>
          <w:sz w:val="24"/>
          <w:szCs w:val="24"/>
          <w:lang w:val="sr-Cyrl-CS"/>
        </w:rPr>
      </w:pPr>
      <w:r w:rsidRPr="009C2565">
        <w:rPr>
          <w:rFonts w:ascii="Times New Roman" w:hAnsi="Times New Roman"/>
          <w:sz w:val="24"/>
          <w:szCs w:val="24"/>
          <w:lang w:val="sr-Cyrl-CS"/>
        </w:rPr>
        <w:t xml:space="preserve">Љиљана Милетић Живковић </w:t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="009C2565">
        <w:rPr>
          <w:rFonts w:ascii="Times New Roman" w:hAnsi="Times New Roman"/>
          <w:sz w:val="24"/>
          <w:szCs w:val="24"/>
        </w:rPr>
        <w:tab/>
      </w:r>
      <w:r w:rsidR="009C2565" w:rsidRPr="009C2565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 w:rsidR="009C2565" w:rsidRPr="009C2565">
        <w:rPr>
          <w:rFonts w:ascii="Times New Roman" w:hAnsi="Times New Roman"/>
          <w:sz w:val="24"/>
          <w:szCs w:val="24"/>
        </w:rPr>
        <w:t xml:space="preserve">    </w:t>
      </w:r>
      <w:r w:rsidRPr="009C2565">
        <w:rPr>
          <w:rFonts w:ascii="Times New Roman" w:hAnsi="Times New Roman"/>
          <w:sz w:val="24"/>
          <w:szCs w:val="24"/>
          <w:lang w:val="sr-Cyrl-CS"/>
        </w:rPr>
        <w:t>Тања Томашевић Дамњановић</w:t>
      </w:r>
    </w:p>
    <w:p w:rsidR="00130ED5" w:rsidRPr="009C2565" w:rsidRDefault="00130ED5" w:rsidP="001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30ED5" w:rsidRPr="009C25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332E8D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B7"/>
    <w:rsid w:val="000719A6"/>
    <w:rsid w:val="00130ED5"/>
    <w:rsid w:val="00445536"/>
    <w:rsid w:val="00552D35"/>
    <w:rsid w:val="006148DA"/>
    <w:rsid w:val="006676B7"/>
    <w:rsid w:val="0094165D"/>
    <w:rsid w:val="009B43CC"/>
    <w:rsid w:val="009C2565"/>
    <w:rsid w:val="00AA42A4"/>
    <w:rsid w:val="00AA46D3"/>
    <w:rsid w:val="00CA403A"/>
    <w:rsid w:val="00F22F91"/>
    <w:rsid w:val="00FD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6B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76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6B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76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8</cp:revision>
  <dcterms:created xsi:type="dcterms:W3CDTF">2014-08-30T13:08:00Z</dcterms:created>
  <dcterms:modified xsi:type="dcterms:W3CDTF">2015-02-04T14:19:00Z</dcterms:modified>
</cp:coreProperties>
</file>